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894" w:rsidRDefault="009D7ED7" w14:paraId="583FACF5" w14:textId="77777777">
      <w:pPr>
        <w:spacing w:after="0" w:line="240" w:lineRule="auto"/>
        <w:jc w:val="center"/>
        <w:rPr>
          <w:b/>
        </w:rPr>
      </w:pPr>
      <w:r>
        <w:rPr>
          <w:b/>
        </w:rPr>
        <w:t>BERMUDA VOLLEYBALL ASSOCIATION</w:t>
      </w:r>
    </w:p>
    <w:p w:rsidR="00CD6894" w:rsidRDefault="009D7ED7" w14:paraId="29CBA22C" w14:textId="77777777">
      <w:pPr>
        <w:spacing w:after="0" w:line="240" w:lineRule="auto"/>
        <w:jc w:val="center"/>
        <w:rPr>
          <w:b/>
        </w:rPr>
      </w:pPr>
      <w:r>
        <w:rPr>
          <w:b/>
        </w:rPr>
        <w:t>Registered Charity #646</w:t>
      </w:r>
    </w:p>
    <w:p w:rsidR="00CD6894" w:rsidRDefault="009D7ED7" w14:paraId="6D0FB913" w14:textId="77777777">
      <w:pPr>
        <w:spacing w:after="0" w:line="240" w:lineRule="auto"/>
        <w:jc w:val="center"/>
        <w:rPr>
          <w:b/>
        </w:rPr>
      </w:pPr>
      <w:r>
        <w:rPr>
          <w:b/>
        </w:rPr>
        <w:t>ANNUAL GENERAL MEETING</w:t>
      </w:r>
    </w:p>
    <w:p w:rsidR="00CD6894" w:rsidRDefault="00CD6894" w14:paraId="672A6659" w14:textId="77777777">
      <w:pPr>
        <w:spacing w:after="0" w:line="240" w:lineRule="auto"/>
        <w:jc w:val="center"/>
      </w:pPr>
    </w:p>
    <w:p w:rsidR="00CD6894" w:rsidRDefault="00CD6894" w14:paraId="0A37501D" w14:textId="77777777"/>
    <w:p w:rsidR="00CD6894" w:rsidRDefault="15BAE9CB" w14:paraId="1643F74B" w14:textId="3DBD9987">
      <w:pPr>
        <w:spacing w:after="0" w:line="240" w:lineRule="auto"/>
      </w:pPr>
      <w:r w:rsidRPr="15BAE9CB">
        <w:rPr>
          <w:b/>
          <w:bCs/>
        </w:rPr>
        <w:t xml:space="preserve">DATE: </w:t>
      </w:r>
      <w:r w:rsidR="009D7ED7">
        <w:tab/>
      </w:r>
      <w:r>
        <w:t xml:space="preserve">Friday, </w:t>
      </w:r>
      <w:r w:rsidR="00A11520">
        <w:t>November 6</w:t>
      </w:r>
      <w:r>
        <w:t>, 20</w:t>
      </w:r>
      <w:r w:rsidR="00950CD4">
        <w:t>20</w:t>
      </w:r>
    </w:p>
    <w:p w:rsidR="00CD6894" w:rsidRDefault="009D7ED7" w14:paraId="4FCD7BFF" w14:textId="77777777">
      <w:pPr>
        <w:spacing w:after="0" w:line="240" w:lineRule="auto"/>
        <w:rPr>
          <w:b/>
        </w:rPr>
      </w:pPr>
      <w:r>
        <w:rPr>
          <w:b/>
        </w:rPr>
        <w:t xml:space="preserve">TIME: </w:t>
      </w:r>
      <w:r>
        <w:rPr>
          <w:b/>
        </w:rPr>
        <w:tab/>
      </w:r>
      <w:r>
        <w:t>5:30pm Doors open</w:t>
      </w:r>
    </w:p>
    <w:p w:rsidR="00CD6894" w:rsidRDefault="009D7ED7" w14:paraId="108A6A8D" w14:textId="77777777">
      <w:pPr>
        <w:spacing w:after="0" w:line="240" w:lineRule="auto"/>
        <w:ind w:firstLine="720"/>
      </w:pPr>
      <w:r>
        <w:t>6:00 p.m. Meeting begins</w:t>
      </w:r>
    </w:p>
    <w:p w:rsidR="15BAE9CB" w:rsidP="15BAE9CB" w:rsidRDefault="15BAE9CB" w14:paraId="60B107DC" w14:textId="7A6AA8CB">
      <w:pPr>
        <w:spacing w:after="0" w:line="240" w:lineRule="auto"/>
        <w:rPr>
          <w:b/>
          <w:bCs/>
        </w:rPr>
      </w:pPr>
      <w:r w:rsidRPr="15BAE9CB">
        <w:rPr>
          <w:b/>
          <w:bCs/>
        </w:rPr>
        <w:t xml:space="preserve">PLACE: </w:t>
      </w:r>
      <w:r w:rsidR="00950CD4">
        <w:t>The Royal Hamilton Amateur Dinghy Club</w:t>
      </w:r>
    </w:p>
    <w:p w:rsidR="00CD6894" w:rsidP="15BAE9CB" w:rsidRDefault="00950CD4" w14:paraId="29991AFD" w14:textId="652CF0EF">
      <w:pPr>
        <w:ind w:firstLine="720"/>
        <w:rPr>
          <w:color w:val="000000" w:themeColor="text1"/>
        </w:rPr>
      </w:pPr>
      <w:r>
        <w:rPr>
          <w:color w:val="000000" w:themeColor="text1"/>
        </w:rPr>
        <w:t>19 Pomander Road</w:t>
      </w:r>
      <w:r w:rsidRPr="15BAE9CB" w:rsidR="15BAE9CB">
        <w:rPr>
          <w:color w:val="000000" w:themeColor="text1"/>
        </w:rPr>
        <w:t xml:space="preserve">, </w:t>
      </w:r>
      <w:r>
        <w:rPr>
          <w:color w:val="000000" w:themeColor="text1"/>
        </w:rPr>
        <w:t>Paget</w:t>
      </w:r>
    </w:p>
    <w:p w:rsidR="00607171" w:rsidP="00607171" w:rsidRDefault="00607171" w14:paraId="14189EB6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color w:val="0000FF"/>
        </w:rPr>
      </w:pPr>
      <w:r>
        <w:rPr>
          <w:color w:val="0000FF"/>
        </w:rPr>
        <w:t>EXECUTIVE COMMITTEE</w:t>
      </w:r>
    </w:p>
    <w:p w:rsidRPr="00ED71EF" w:rsidR="00607171" w:rsidP="00607171" w:rsidRDefault="00607171" w14:paraId="0F8D6E95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Elisabeth Rae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ED71EF">
        <w:rPr>
          <w:color w:val="0000FF"/>
        </w:rPr>
        <w:t>Co-President</w:t>
      </w:r>
    </w:p>
    <w:p w:rsidR="00607171" w:rsidP="00607171" w:rsidRDefault="00607171" w14:paraId="3FD80207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Amy Chan</w:t>
      </w:r>
      <w:r w:rsidRPr="00ED71EF"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ED71EF">
        <w:rPr>
          <w:color w:val="0000FF"/>
        </w:rPr>
        <w:t>Co-Preside</w:t>
      </w:r>
      <w:r w:rsidRPr="00105953">
        <w:rPr>
          <w:color w:val="0000FF"/>
        </w:rPr>
        <w:t xml:space="preserve">nt </w:t>
      </w:r>
    </w:p>
    <w:p w:rsidR="00607171" w:rsidP="00607171" w:rsidRDefault="00607171" w14:paraId="5CD28D59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Chad Stoddard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>Co-Vice President (Leagues and Tournaments)</w:t>
      </w:r>
    </w:p>
    <w:p w:rsidRPr="00ED71EF" w:rsidR="00607171" w:rsidP="00607171" w:rsidRDefault="00607171" w14:paraId="14858220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Claire Frith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>Co-Vice President (Leagues and Tournaments)</w:t>
      </w:r>
    </w:p>
    <w:p w:rsidR="00607171" w:rsidP="00607171" w:rsidRDefault="00607171" w14:paraId="60DDC397" w14:textId="13470FA9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 w:rsidRPr="7D76F002" w:rsidR="7D76F002">
        <w:rPr>
          <w:color w:val="0000FF"/>
        </w:rPr>
        <w:t>Kieran Hamilton</w:t>
      </w:r>
      <w:r>
        <w:tab/>
      </w:r>
      <w:r>
        <w:tab/>
      </w:r>
      <w:r>
        <w:tab/>
      </w:r>
      <w:r w:rsidRPr="7D76F002" w:rsidR="7D76F002">
        <w:rPr>
          <w:color w:val="0000FF"/>
        </w:rPr>
        <w:t>Youth Development Officer</w:t>
      </w:r>
    </w:p>
    <w:p w:rsidR="00607171" w:rsidP="00607171" w:rsidRDefault="00607171" w14:paraId="36A55A03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Yvonne Decosta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>Co-Vice President (Marketing and Sponsorship)</w:t>
      </w:r>
      <w:r>
        <w:rPr>
          <w:color w:val="0000FF"/>
        </w:rPr>
        <w:tab/>
      </w:r>
    </w:p>
    <w:p w:rsidR="00607171" w:rsidP="00607171" w:rsidRDefault="00607171" w14:paraId="007AFCFC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Deshay Caines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>Co-Vice President (Fees and Membership)</w:t>
      </w:r>
    </w:p>
    <w:p w:rsidR="00607171" w:rsidP="00607171" w:rsidRDefault="00607171" w14:paraId="09480580" w14:textId="37043BCA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Kyle Hamilton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EF6D1C">
        <w:rPr>
          <w:color w:val="0000FF"/>
        </w:rPr>
        <w:t>Website / IT</w:t>
      </w:r>
      <w:r>
        <w:rPr>
          <w:color w:val="0000FF"/>
        </w:rPr>
        <w:t xml:space="preserve"> Officer</w:t>
      </w:r>
    </w:p>
    <w:p w:rsidR="00607171" w:rsidP="00607171" w:rsidRDefault="00607171" w14:paraId="2B07AA96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Simona Mills-Pitcher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>Referee Chair</w:t>
      </w:r>
    </w:p>
    <w:p w:rsidRPr="00ED71EF" w:rsidR="00607171" w:rsidP="00607171" w:rsidRDefault="00607171" w14:paraId="60280C7A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Teresa Gallant</w:t>
      </w:r>
      <w:r w:rsidRPr="00ED71EF">
        <w:rPr>
          <w:color w:val="0000FF"/>
        </w:rPr>
        <w:tab/>
      </w:r>
      <w:r w:rsidRPr="00ED71EF">
        <w:rPr>
          <w:color w:val="0000FF"/>
        </w:rPr>
        <w:tab/>
      </w:r>
      <w:r>
        <w:rPr>
          <w:color w:val="0000FF"/>
        </w:rPr>
        <w:tab/>
      </w:r>
      <w:r w:rsidRPr="00ED71EF">
        <w:rPr>
          <w:color w:val="0000FF"/>
        </w:rPr>
        <w:t>Treasurer</w:t>
      </w:r>
    </w:p>
    <w:p w:rsidRPr="00ED71EF" w:rsidR="00607171" w:rsidP="00607171" w:rsidRDefault="00607171" w14:paraId="7B738D8E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>
        <w:rPr>
          <w:color w:val="0000FF"/>
        </w:rPr>
        <w:t>Allison Settle</w:t>
      </w:r>
      <w:r>
        <w:rPr>
          <w:color w:val="0000FF"/>
        </w:rPr>
        <w:tab/>
      </w:r>
      <w:r w:rsidRPr="00ED71EF">
        <w:rPr>
          <w:color w:val="0000FF"/>
        </w:rPr>
        <w:tab/>
      </w:r>
      <w:r w:rsidRPr="00ED71EF">
        <w:rPr>
          <w:color w:val="0000FF"/>
        </w:rPr>
        <w:tab/>
      </w:r>
      <w:r w:rsidRPr="00ED71EF">
        <w:rPr>
          <w:color w:val="0000FF"/>
        </w:rPr>
        <w:t>Secretary</w:t>
      </w:r>
    </w:p>
    <w:p w:rsidR="00607171" w:rsidP="00607171" w:rsidRDefault="00607171" w14:paraId="1B0A7208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color w:val="0000FF"/>
        </w:rPr>
      </w:pPr>
    </w:p>
    <w:p w:rsidR="00607171" w:rsidP="00607171" w:rsidRDefault="00607171" w14:paraId="7AC550AE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color w:val="0000FF"/>
        </w:rPr>
      </w:pPr>
      <w:r>
        <w:rPr>
          <w:color w:val="0000FF"/>
        </w:rPr>
        <w:t>IN ATTENDANCE</w:t>
      </w:r>
    </w:p>
    <w:p w:rsidR="00607171" w:rsidP="00607171" w:rsidRDefault="00607171" w14:paraId="7EB510C1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ind w:firstLine="720"/>
        <w:rPr>
          <w:color w:val="0000FF"/>
        </w:rPr>
      </w:pPr>
      <w:r w:rsidRPr="00ED71EF">
        <w:rPr>
          <w:color w:val="0000FF"/>
        </w:rPr>
        <w:t xml:space="preserve">Refer to </w:t>
      </w:r>
      <w:r w:rsidRPr="00ED71EF">
        <w:rPr>
          <w:b/>
          <w:i/>
          <w:color w:val="0000FF"/>
        </w:rPr>
        <w:t>Appendix I</w:t>
      </w:r>
      <w:r w:rsidRPr="00ED71EF">
        <w:rPr>
          <w:color w:val="0000FF"/>
        </w:rPr>
        <w:t xml:space="preserve"> </w:t>
      </w:r>
      <w:r>
        <w:rPr>
          <w:color w:val="0000FF"/>
        </w:rPr>
        <w:t xml:space="preserve">(Annual General Meeting </w:t>
      </w:r>
      <w:r w:rsidRPr="00ED71EF">
        <w:rPr>
          <w:color w:val="0000FF"/>
        </w:rPr>
        <w:t>Sign-In Sheet</w:t>
      </w:r>
      <w:r>
        <w:rPr>
          <w:color w:val="0000FF"/>
        </w:rPr>
        <w:t>)</w:t>
      </w:r>
      <w:r w:rsidRPr="00ED71EF">
        <w:rPr>
          <w:color w:val="0000FF"/>
        </w:rPr>
        <w:t xml:space="preserve"> for those in attendance.</w:t>
      </w:r>
    </w:p>
    <w:p w:rsidR="00607171" w:rsidP="15BAE9CB" w:rsidRDefault="00607171" w14:paraId="73F4DEEA" w14:textId="77777777">
      <w:pPr>
        <w:ind w:firstLine="720"/>
        <w:rPr>
          <w:color w:val="000000" w:themeColor="text1"/>
        </w:rPr>
      </w:pPr>
    </w:p>
    <w:p w:rsidR="00CD6894" w:rsidRDefault="009D7ED7" w14:paraId="704904EE" w14:textId="77777777">
      <w:r>
        <w:t>AGENDA</w:t>
      </w:r>
    </w:p>
    <w:p w:rsidRPr="00607171" w:rsidR="00CD6894" w:rsidRDefault="009D7ED7" w14:paraId="03127221" w14:textId="48D15E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Confirmation that notice has been sent to all Members and that a quorum is present</w:t>
      </w:r>
    </w:p>
    <w:p w:rsidR="00607171" w:rsidP="00607171" w:rsidRDefault="009F3E81" w14:paraId="23156DD7" w14:textId="1D1225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>Member</w:t>
      </w:r>
      <w:r w:rsidRPr="00433CB6" w:rsidR="00607171">
        <w:rPr>
          <w:rFonts w:asciiTheme="majorHAnsi" w:hAnsiTheme="majorHAnsi"/>
          <w:color w:val="0000FF"/>
        </w:rPr>
        <w:t xml:space="preserve">, </w:t>
      </w:r>
      <w:r>
        <w:rPr>
          <w:rFonts w:asciiTheme="majorHAnsi" w:hAnsiTheme="majorHAnsi"/>
          <w:color w:val="0000FF"/>
        </w:rPr>
        <w:t>Mark Hamilton</w:t>
      </w:r>
      <w:r w:rsidRPr="00433CB6" w:rsidR="00607171">
        <w:rPr>
          <w:rFonts w:asciiTheme="majorHAnsi" w:hAnsiTheme="majorHAnsi"/>
          <w:color w:val="0000FF"/>
        </w:rPr>
        <w:t>, confirmed that notice of the meeting had been given to all Members and Directors and that a quorum was present</w:t>
      </w:r>
    </w:p>
    <w:p w:rsidR="00607171" w:rsidP="00607171" w:rsidRDefault="00607171" w14:paraId="350B10C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Pr="00607171" w:rsidR="00CD6894" w:rsidRDefault="15BAE9CB" w14:paraId="7467135F" w14:textId="048E8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15BAE9CB">
        <w:rPr>
          <w:color w:val="000000" w:themeColor="text1"/>
        </w:rPr>
        <w:t>Review and approve minutes of the 201</w:t>
      </w:r>
      <w:r w:rsidR="00950CD4">
        <w:rPr>
          <w:color w:val="000000" w:themeColor="text1"/>
        </w:rPr>
        <w:t>9</w:t>
      </w:r>
      <w:r w:rsidRPr="15BAE9CB">
        <w:rPr>
          <w:color w:val="000000" w:themeColor="text1"/>
        </w:rPr>
        <w:t xml:space="preserve"> Annual General Meeting</w:t>
      </w:r>
    </w:p>
    <w:p w:rsidRPr="00433CB6" w:rsidR="00607171" w:rsidP="00607171" w:rsidRDefault="00607171" w14:paraId="72BC4B18" w14:textId="57091021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433CB6">
        <w:rPr>
          <w:rFonts w:asciiTheme="majorHAnsi" w:hAnsiTheme="majorHAnsi"/>
          <w:color w:val="0000FF"/>
        </w:rPr>
        <w:t xml:space="preserve">The minutes of the Annual General Meeting, held on October </w:t>
      </w:r>
      <w:r>
        <w:rPr>
          <w:rFonts w:asciiTheme="majorHAnsi" w:hAnsiTheme="majorHAnsi"/>
          <w:color w:val="0000FF"/>
        </w:rPr>
        <w:t>11</w:t>
      </w:r>
      <w:r w:rsidRPr="00433CB6">
        <w:rPr>
          <w:rFonts w:asciiTheme="majorHAnsi" w:hAnsiTheme="majorHAnsi"/>
          <w:color w:val="0000FF"/>
        </w:rPr>
        <w:t>, 201</w:t>
      </w:r>
      <w:r>
        <w:rPr>
          <w:rFonts w:asciiTheme="majorHAnsi" w:hAnsiTheme="majorHAnsi"/>
          <w:color w:val="0000FF"/>
        </w:rPr>
        <w:t>9</w:t>
      </w:r>
      <w:r w:rsidRPr="00433CB6">
        <w:rPr>
          <w:rFonts w:asciiTheme="majorHAnsi" w:hAnsiTheme="majorHAnsi"/>
          <w:color w:val="0000FF"/>
        </w:rPr>
        <w:t xml:space="preserve">, were approved. </w:t>
      </w:r>
    </w:p>
    <w:p w:rsidR="00F16771" w:rsidP="00607171" w:rsidRDefault="00F16771" w14:paraId="3A548842" w14:textId="77777777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</w:p>
    <w:p w:rsidRPr="00433CB6" w:rsidR="00607171" w:rsidP="00607171" w:rsidRDefault="00607171" w14:paraId="3C99DF0A" w14:textId="1177C1DA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433CB6">
        <w:rPr>
          <w:rFonts w:asciiTheme="majorHAnsi" w:hAnsiTheme="majorHAnsi"/>
          <w:color w:val="0000FF"/>
        </w:rPr>
        <w:t xml:space="preserve">First Approver: </w:t>
      </w:r>
      <w:r w:rsidR="009F3E81">
        <w:rPr>
          <w:rFonts w:asciiTheme="majorHAnsi" w:hAnsiTheme="majorHAnsi"/>
          <w:color w:val="0000FF"/>
        </w:rPr>
        <w:t>Eron Woods</w:t>
      </w:r>
    </w:p>
    <w:p w:rsidR="00607171" w:rsidP="00607171" w:rsidRDefault="00607171" w14:paraId="760E5E44" w14:textId="4F7B4DDB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433CB6">
        <w:rPr>
          <w:rFonts w:asciiTheme="majorHAnsi" w:hAnsiTheme="majorHAnsi"/>
          <w:color w:val="0000FF"/>
        </w:rPr>
        <w:t xml:space="preserve">Second Approver: </w:t>
      </w:r>
      <w:r w:rsidR="009F3E81">
        <w:rPr>
          <w:rFonts w:asciiTheme="majorHAnsi" w:hAnsiTheme="majorHAnsi"/>
          <w:color w:val="0000FF"/>
        </w:rPr>
        <w:t>Kaleb Hamilton</w:t>
      </w:r>
    </w:p>
    <w:p w:rsidR="00607171" w:rsidP="00607171" w:rsidRDefault="00607171" w14:paraId="6B6C56B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Pr="00DA611C" w:rsidR="00CD6894" w:rsidRDefault="15BAE9CB" w14:paraId="1B688BDD" w14:textId="2193E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15BAE9CB">
        <w:rPr>
          <w:color w:val="000000" w:themeColor="text1"/>
        </w:rPr>
        <w:t>Review and approve the September 30, 201</w:t>
      </w:r>
      <w:r w:rsidR="00F64054">
        <w:rPr>
          <w:color w:val="000000" w:themeColor="text1"/>
        </w:rPr>
        <w:t>8 &amp; 2019</w:t>
      </w:r>
      <w:r w:rsidRPr="15BAE9CB">
        <w:rPr>
          <w:color w:val="000000" w:themeColor="text1"/>
        </w:rPr>
        <w:t xml:space="preserve"> financial statements</w:t>
      </w:r>
    </w:p>
    <w:p w:rsidRPr="00433CB6" w:rsidR="00DA611C" w:rsidP="00DA611C" w:rsidRDefault="00DA611C" w14:paraId="3C38D73F" w14:textId="1F5F21DA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433CB6">
        <w:rPr>
          <w:rFonts w:asciiTheme="majorHAnsi" w:hAnsiTheme="majorHAnsi"/>
          <w:color w:val="0000FF"/>
        </w:rPr>
        <w:t xml:space="preserve">The </w:t>
      </w:r>
      <w:r w:rsidRPr="00DA611C">
        <w:rPr>
          <w:rFonts w:asciiTheme="majorHAnsi" w:hAnsiTheme="majorHAnsi"/>
          <w:color w:val="0000FF"/>
        </w:rPr>
        <w:t>September 30, 201</w:t>
      </w:r>
      <w:r w:rsidR="00F64054">
        <w:rPr>
          <w:rFonts w:asciiTheme="majorHAnsi" w:hAnsiTheme="majorHAnsi"/>
          <w:color w:val="0000FF"/>
        </w:rPr>
        <w:t>8 &amp; 201</w:t>
      </w:r>
      <w:r w:rsidRPr="00DA611C">
        <w:rPr>
          <w:rFonts w:asciiTheme="majorHAnsi" w:hAnsiTheme="majorHAnsi"/>
          <w:color w:val="0000FF"/>
        </w:rPr>
        <w:t xml:space="preserve">9 financial statements </w:t>
      </w:r>
      <w:r w:rsidRPr="00433CB6">
        <w:rPr>
          <w:rFonts w:asciiTheme="majorHAnsi" w:hAnsiTheme="majorHAnsi"/>
          <w:color w:val="0000FF"/>
        </w:rPr>
        <w:t xml:space="preserve">were approved. </w:t>
      </w:r>
    </w:p>
    <w:p w:rsidR="00F16771" w:rsidP="00DA611C" w:rsidRDefault="00F16771" w14:paraId="746994A0" w14:textId="77777777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</w:p>
    <w:p w:rsidRPr="00433CB6" w:rsidR="00DA611C" w:rsidP="00DA611C" w:rsidRDefault="00DA611C" w14:paraId="6BA6686C" w14:textId="2A17F6F3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433CB6">
        <w:rPr>
          <w:rFonts w:asciiTheme="majorHAnsi" w:hAnsiTheme="majorHAnsi"/>
          <w:color w:val="0000FF"/>
        </w:rPr>
        <w:t xml:space="preserve">First Approver: </w:t>
      </w:r>
      <w:r w:rsidR="009F3E81">
        <w:rPr>
          <w:rFonts w:asciiTheme="majorHAnsi" w:hAnsiTheme="majorHAnsi"/>
          <w:color w:val="0000FF"/>
        </w:rPr>
        <w:t>Owen Siese</w:t>
      </w:r>
    </w:p>
    <w:p w:rsidR="00DA611C" w:rsidP="00DA611C" w:rsidRDefault="00DA611C" w14:paraId="6A00DD96" w14:textId="473C3E0B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433CB6">
        <w:rPr>
          <w:rFonts w:asciiTheme="majorHAnsi" w:hAnsiTheme="majorHAnsi"/>
          <w:color w:val="0000FF"/>
        </w:rPr>
        <w:t xml:space="preserve">Second Approver: </w:t>
      </w:r>
      <w:r w:rsidR="009F3E81">
        <w:rPr>
          <w:rFonts w:asciiTheme="majorHAnsi" w:hAnsiTheme="majorHAnsi"/>
          <w:color w:val="0000FF"/>
        </w:rPr>
        <w:t>Ryan Davies</w:t>
      </w:r>
    </w:p>
    <w:p w:rsidR="00DA611C" w:rsidP="00DA611C" w:rsidRDefault="00DA611C" w14:paraId="711F311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Pr="00DA611C" w:rsidR="00CD6894" w:rsidRDefault="15BAE9CB" w14:paraId="2E3B3CBA" w14:textId="5AA48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15BAE9CB">
        <w:rPr>
          <w:color w:val="000000" w:themeColor="text1"/>
        </w:rPr>
        <w:lastRenderedPageBreak/>
        <w:t>Appoint auditors for the September 30, 20</w:t>
      </w:r>
      <w:r w:rsidR="00950CD4">
        <w:rPr>
          <w:color w:val="000000" w:themeColor="text1"/>
        </w:rPr>
        <w:t>20</w:t>
      </w:r>
      <w:r w:rsidRPr="15BAE9CB">
        <w:rPr>
          <w:color w:val="000000" w:themeColor="text1"/>
        </w:rPr>
        <w:t xml:space="preserve"> fiscal year-end</w:t>
      </w:r>
    </w:p>
    <w:p w:rsidR="00DA611C" w:rsidP="00DA611C" w:rsidRDefault="00DA611C" w14:paraId="377C8EFC" w14:textId="77777777">
      <w:pPr>
        <w:pStyle w:val="ListParagraph"/>
      </w:pPr>
    </w:p>
    <w:p w:rsidR="00DA611C" w:rsidP="00DA611C" w:rsidRDefault="00DA611C" w14:paraId="408628E5" w14:textId="22DBD66F">
      <w:pPr>
        <w:pStyle w:val="ListParagraph"/>
        <w:spacing w:after="0" w:line="240" w:lineRule="auto"/>
        <w:rPr>
          <w:rFonts w:ascii="Calibri" w:hAnsi="Calibri"/>
          <w:color w:val="0000FF"/>
        </w:rPr>
      </w:pPr>
      <w:r w:rsidRPr="00433CB6">
        <w:rPr>
          <w:rFonts w:ascii="Calibri" w:hAnsi="Calibri"/>
          <w:color w:val="0000FF"/>
        </w:rPr>
        <w:t>Messrs. Arthur Morris Christianson &amp; Co. of Hamilton, Bermuda, be and are hereby appointed as Auditor of The Bermuda Volleyball Association until the conclusion of the next Annual General Meeting.</w:t>
      </w:r>
    </w:p>
    <w:p w:rsidRPr="00433CB6" w:rsidR="00F16771" w:rsidP="00DA611C" w:rsidRDefault="00F16771" w14:paraId="66BE3584" w14:textId="77777777">
      <w:pPr>
        <w:pStyle w:val="ListParagraph"/>
        <w:spacing w:after="0" w:line="240" w:lineRule="auto"/>
        <w:rPr>
          <w:rFonts w:ascii="Calibri" w:hAnsi="Calibri"/>
          <w:color w:val="0000FF"/>
        </w:rPr>
      </w:pPr>
    </w:p>
    <w:p w:rsidRPr="00433CB6" w:rsidR="00DA611C" w:rsidP="00DA611C" w:rsidRDefault="00DA611C" w14:paraId="75DBC0BD" w14:textId="54AF5D02">
      <w:pPr>
        <w:pStyle w:val="ListParagraph"/>
        <w:spacing w:after="0" w:line="240" w:lineRule="auto"/>
        <w:rPr>
          <w:rFonts w:ascii="Calibri" w:hAnsi="Calibri"/>
          <w:color w:val="0000FF"/>
        </w:rPr>
      </w:pPr>
      <w:r w:rsidRPr="00433CB6">
        <w:rPr>
          <w:rFonts w:ascii="Calibri" w:hAnsi="Calibri"/>
          <w:color w:val="0000FF"/>
        </w:rPr>
        <w:t xml:space="preserve">First Approver: </w:t>
      </w:r>
      <w:r w:rsidR="009F3E81">
        <w:rPr>
          <w:rFonts w:ascii="Calibri" w:hAnsi="Calibri"/>
          <w:color w:val="0000FF"/>
        </w:rPr>
        <w:t>Lisa Leblanc</w:t>
      </w:r>
    </w:p>
    <w:p w:rsidRPr="00433CB6" w:rsidR="00DA611C" w:rsidP="00DA611C" w:rsidRDefault="00DA611C" w14:paraId="0A7E13EA" w14:textId="21FF925E">
      <w:pPr>
        <w:pStyle w:val="ListParagraph"/>
        <w:spacing w:after="0" w:line="240" w:lineRule="auto"/>
        <w:rPr>
          <w:rFonts w:ascii="Calibri" w:hAnsi="Calibri"/>
          <w:color w:val="0000FF"/>
        </w:rPr>
      </w:pPr>
      <w:r w:rsidRPr="00433CB6">
        <w:rPr>
          <w:rFonts w:ascii="Calibri" w:hAnsi="Calibri"/>
          <w:color w:val="0000FF"/>
        </w:rPr>
        <w:t xml:space="preserve">Second Approver: </w:t>
      </w:r>
      <w:r w:rsidR="009F3E81">
        <w:rPr>
          <w:rFonts w:ascii="Calibri" w:hAnsi="Calibri"/>
          <w:color w:val="0000FF"/>
        </w:rPr>
        <w:t>Juanita Blee</w:t>
      </w:r>
    </w:p>
    <w:p w:rsidR="00DA611C" w:rsidP="00DA611C" w:rsidRDefault="00DA611C" w14:paraId="75902F8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Pr="00DA611C" w:rsidR="00CD6894" w:rsidRDefault="481EFCCE" w14:paraId="1A9D1F20" w14:textId="4D10B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481EFCCE">
        <w:rPr>
          <w:color w:val="000000" w:themeColor="text1"/>
        </w:rPr>
        <w:t>Receive the Annual Report</w:t>
      </w:r>
    </w:p>
    <w:p w:rsidR="00DA611C" w:rsidP="00DA611C" w:rsidRDefault="00DA611C" w14:paraId="0DD034E6" w14:textId="77777777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433CB6">
        <w:rPr>
          <w:rFonts w:asciiTheme="majorHAnsi" w:hAnsiTheme="majorHAnsi"/>
          <w:color w:val="0000FF"/>
        </w:rPr>
        <w:t xml:space="preserve">The Year in Review President’s Report (Refer to </w:t>
      </w:r>
      <w:r w:rsidRPr="00433CB6">
        <w:rPr>
          <w:rFonts w:asciiTheme="majorHAnsi" w:hAnsiTheme="majorHAnsi"/>
          <w:b/>
          <w:i/>
          <w:color w:val="0000FF"/>
        </w:rPr>
        <w:t>Appendix II)</w:t>
      </w:r>
      <w:r w:rsidRPr="00433CB6">
        <w:rPr>
          <w:rFonts w:asciiTheme="majorHAnsi" w:hAnsiTheme="majorHAnsi"/>
          <w:color w:val="0000FF"/>
        </w:rPr>
        <w:t xml:space="preserve"> was presented by Elisabeth Rae.</w:t>
      </w:r>
    </w:p>
    <w:p w:rsidR="00DA611C" w:rsidP="00DA611C" w:rsidRDefault="00DA611C" w14:paraId="155C37A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Pr="00DA611C" w:rsidR="00CD6894" w:rsidRDefault="009D7ED7" w14:paraId="26456922" w14:textId="1DB69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Elect directors for the ensuing year</w:t>
      </w:r>
    </w:p>
    <w:p w:rsidR="002F4C6B" w:rsidP="00DA611C" w:rsidRDefault="00DA611C" w14:paraId="7B282C94" w14:textId="77777777">
      <w:pPr>
        <w:pStyle w:val="ListParagraph"/>
        <w:spacing w:after="0" w:line="240" w:lineRule="auto"/>
        <w:rPr>
          <w:rFonts w:ascii="Calibri" w:hAnsi="Calibri"/>
          <w:color w:val="0000FF"/>
        </w:rPr>
      </w:pPr>
      <w:r w:rsidRPr="005F2E7E">
        <w:rPr>
          <w:rFonts w:ascii="Calibri" w:hAnsi="Calibri"/>
          <w:color w:val="0000FF"/>
        </w:rPr>
        <w:t>The following be and are hereby appointed Directors until the next Annual General Meeting:</w:t>
      </w:r>
      <w:r w:rsidR="00144466">
        <w:rPr>
          <w:rFonts w:ascii="Calibri" w:hAnsi="Calibri"/>
          <w:color w:val="0000FF"/>
        </w:rPr>
        <w:t xml:space="preserve">  </w:t>
      </w:r>
    </w:p>
    <w:p w:rsidR="002F4C6B" w:rsidP="00DA611C" w:rsidRDefault="002F4C6B" w14:paraId="5B1BC9F7" w14:textId="77777777">
      <w:pPr>
        <w:pStyle w:val="ListParagraph"/>
        <w:spacing w:after="0" w:line="240" w:lineRule="auto"/>
        <w:rPr>
          <w:rFonts w:ascii="Calibri" w:hAnsi="Calibri"/>
          <w:color w:val="0000FF"/>
        </w:rPr>
      </w:pPr>
    </w:p>
    <w:p w:rsidR="00144466" w:rsidP="00DA611C" w:rsidRDefault="00144466" w14:paraId="0A7F9C51" w14:textId="4F431224">
      <w:pPr>
        <w:pStyle w:val="ListParagraph"/>
        <w:spacing w:after="0" w:line="240" w:lineRule="auto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Juanita Blee &amp; </w:t>
      </w:r>
      <w:r w:rsidR="009F3E81">
        <w:rPr>
          <w:rFonts w:ascii="Calibri" w:hAnsi="Calibri"/>
          <w:color w:val="0000FF"/>
        </w:rPr>
        <w:t>Lori Gazzard</w:t>
      </w:r>
    </w:p>
    <w:p w:rsidRPr="005F2E7E" w:rsidR="00DA611C" w:rsidP="00DA611C" w:rsidRDefault="00DA611C" w14:paraId="2C69C13F" w14:textId="77777777">
      <w:pPr>
        <w:pStyle w:val="ListParagraph"/>
        <w:spacing w:after="0" w:line="240" w:lineRule="auto"/>
        <w:rPr>
          <w:rFonts w:ascii="Calibri" w:hAnsi="Calibri"/>
          <w:color w:val="0000FF"/>
        </w:rPr>
      </w:pPr>
    </w:p>
    <w:p w:rsidRPr="005F2E7E" w:rsidR="00DA611C" w:rsidP="00DA611C" w:rsidRDefault="00DA611C" w14:paraId="1F0646CB" w14:textId="5926C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rPr>
          <w:color w:val="0000FF"/>
        </w:rPr>
      </w:pPr>
      <w:r w:rsidRPr="005F2E7E">
        <w:rPr>
          <w:color w:val="0000FF"/>
        </w:rPr>
        <w:t xml:space="preserve">First Approver – </w:t>
      </w:r>
      <w:r w:rsidR="009F3E81">
        <w:rPr>
          <w:color w:val="0000FF"/>
        </w:rPr>
        <w:t>Amy Chan</w:t>
      </w:r>
    </w:p>
    <w:p w:rsidR="00DA611C" w:rsidP="00DA611C" w:rsidRDefault="00DA611C" w14:paraId="4ED69DEE" w14:textId="1E9E3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rPr>
          <w:color w:val="0000FF"/>
        </w:rPr>
      </w:pPr>
      <w:r w:rsidRPr="005F2E7E">
        <w:rPr>
          <w:color w:val="0000FF"/>
        </w:rPr>
        <w:t xml:space="preserve">Second Approver – </w:t>
      </w:r>
      <w:r w:rsidR="009F3E81">
        <w:rPr>
          <w:color w:val="0000FF"/>
        </w:rPr>
        <w:t>Jadon Springer</w:t>
      </w:r>
    </w:p>
    <w:p w:rsidR="00DA611C" w:rsidP="00DA611C" w:rsidRDefault="00DA611C" w14:paraId="7FC7265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Pr="00DA611C" w:rsidR="00CD6894" w:rsidRDefault="009D7ED7" w14:paraId="02D06FC0" w14:textId="333B4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Appoint officers for the ensuing year, available positions:</w:t>
      </w:r>
    </w:p>
    <w:p w:rsidR="00DA611C" w:rsidP="00DA611C" w:rsidRDefault="00DA611C" w14:paraId="03D2CFDE" w14:textId="497D3A5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:rsidR="00DA611C" w:rsidP="00DA611C" w:rsidRDefault="00DA611C" w14:paraId="30A800CE" w14:textId="77777777">
      <w:pPr>
        <w:pStyle w:val="ListParagraph"/>
        <w:spacing w:after="0" w:line="240" w:lineRule="auto"/>
        <w:rPr>
          <w:rFonts w:asciiTheme="majorHAnsi" w:hAnsiTheme="majorHAnsi"/>
          <w:color w:val="0000FF"/>
        </w:rPr>
      </w:pPr>
      <w:r w:rsidRPr="005B043A">
        <w:rPr>
          <w:rFonts w:asciiTheme="majorHAnsi" w:hAnsiTheme="majorHAnsi"/>
          <w:color w:val="0000FF"/>
        </w:rPr>
        <w:t>The following be and are hereby appointed Officers until the next Annual General Meeting or until their appointment is terminated in accordance with the by-laws:</w:t>
      </w:r>
    </w:p>
    <w:p w:rsidR="00DA611C" w:rsidP="00DA611C" w:rsidRDefault="00DA611C" w14:paraId="6433C20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Pr="00DA611C" w:rsidR="00CD6894" w:rsidP="00950CD4" w:rsidRDefault="009D7ED7" w14:paraId="0FB1523E" w14:textId="0D2A9D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(1) Co-President (2-year term)</w:t>
      </w:r>
    </w:p>
    <w:p w:rsidRPr="005B043A" w:rsidR="00DA611C" w:rsidP="00DA611C" w:rsidRDefault="009F3E81" w14:paraId="52D50A4F" w14:textId="29644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>
        <w:rPr>
          <w:color w:val="0000FF"/>
        </w:rPr>
        <w:t xml:space="preserve">Lisa Leblanc </w:t>
      </w:r>
      <w:r w:rsidRPr="005B043A">
        <w:rPr>
          <w:color w:val="0000FF"/>
        </w:rPr>
        <w:t>(Volunteer)</w:t>
      </w:r>
    </w:p>
    <w:p w:rsidR="002F4C6B" w:rsidP="00DA611C" w:rsidRDefault="002F4C6B" w14:paraId="682996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</w:p>
    <w:p w:rsidRPr="005B043A" w:rsidR="00DA611C" w:rsidP="00DA611C" w:rsidRDefault="00DA611C" w14:paraId="51F95190" w14:textId="541FE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First Approver – </w:t>
      </w:r>
      <w:r w:rsidR="009F3E81">
        <w:rPr>
          <w:color w:val="0000FF"/>
        </w:rPr>
        <w:t>Sophia Sontag</w:t>
      </w:r>
    </w:p>
    <w:p w:rsidRPr="005B043A" w:rsidR="00DA611C" w:rsidP="00DA611C" w:rsidRDefault="00DA611C" w14:paraId="3CA2BCE8" w14:textId="2DA1C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Second Approver – </w:t>
      </w:r>
      <w:r w:rsidR="009F3E81">
        <w:rPr>
          <w:color w:val="0000FF"/>
        </w:rPr>
        <w:t>Shari Weldon</w:t>
      </w:r>
    </w:p>
    <w:p w:rsidR="00DA611C" w:rsidP="00DA611C" w:rsidRDefault="00DA611C" w14:paraId="36F1B66C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</w:pPr>
    </w:p>
    <w:p w:rsidR="00CD6894" w:rsidP="00950CD4" w:rsidRDefault="15BAE9CB" w14:paraId="53A9421C" w14:textId="3A76DF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(1) Co-Vice President (Leagues and Tournaments) (2</w:t>
      </w:r>
      <w:r w:rsidR="00285982">
        <w:t>-</w:t>
      </w:r>
      <w:r>
        <w:t>year term)</w:t>
      </w:r>
    </w:p>
    <w:p w:rsidRPr="005B043A" w:rsidR="00DA611C" w:rsidP="00DA611C" w:rsidRDefault="00DA611C" w14:paraId="66351510" w14:textId="1FAB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>
        <w:rPr>
          <w:color w:val="0000FF"/>
        </w:rPr>
        <w:t>Chad Stoddard</w:t>
      </w:r>
      <w:r w:rsidRPr="005B043A">
        <w:rPr>
          <w:color w:val="0000FF"/>
        </w:rPr>
        <w:t xml:space="preserve"> (Volunteer)</w:t>
      </w:r>
    </w:p>
    <w:p w:rsidR="002F4C6B" w:rsidP="00DA611C" w:rsidRDefault="002F4C6B" w14:paraId="2785AA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</w:p>
    <w:p w:rsidRPr="005B043A" w:rsidR="00DA611C" w:rsidP="00DA611C" w:rsidRDefault="00DA611C" w14:paraId="1D75EB5E" w14:textId="1E8D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First Approver – </w:t>
      </w:r>
      <w:r w:rsidR="009F3E81">
        <w:rPr>
          <w:color w:val="0000FF"/>
        </w:rPr>
        <w:t>Mel Lopes</w:t>
      </w:r>
    </w:p>
    <w:p w:rsidRPr="005B043A" w:rsidR="00DA611C" w:rsidP="00DA611C" w:rsidRDefault="00DA611C" w14:paraId="4FD345D8" w14:textId="74E7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Second Approver – </w:t>
      </w:r>
      <w:r w:rsidR="009F3E81">
        <w:rPr>
          <w:color w:val="0000FF"/>
        </w:rPr>
        <w:t>Nicole Volek</w:t>
      </w:r>
    </w:p>
    <w:p w:rsidR="00DA611C" w:rsidP="00DA611C" w:rsidRDefault="00DA611C" w14:paraId="18B4FFE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</w:pPr>
    </w:p>
    <w:p w:rsidR="00CD6894" w:rsidP="00950CD4" w:rsidRDefault="15BAE9CB" w14:paraId="248B4553" w14:textId="73E07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15BAE9CB">
        <w:rPr>
          <w:color w:val="000000" w:themeColor="text1"/>
        </w:rPr>
        <w:t>Co-Vice President (</w:t>
      </w:r>
      <w:r w:rsidR="00950CD4">
        <w:rPr>
          <w:color w:val="000000" w:themeColor="text1"/>
        </w:rPr>
        <w:t>Marketing and Sponsorship</w:t>
      </w:r>
      <w:r w:rsidRPr="15BAE9CB">
        <w:rPr>
          <w:color w:val="000000" w:themeColor="text1"/>
        </w:rPr>
        <w:t>) (2</w:t>
      </w:r>
      <w:r w:rsidR="00285982">
        <w:rPr>
          <w:color w:val="000000" w:themeColor="text1"/>
        </w:rPr>
        <w:t>-</w:t>
      </w:r>
      <w:r w:rsidRPr="15BAE9CB">
        <w:rPr>
          <w:color w:val="000000" w:themeColor="text1"/>
        </w:rPr>
        <w:t>year term)</w:t>
      </w:r>
    </w:p>
    <w:p w:rsidRPr="005B043A" w:rsidR="00DA611C" w:rsidP="00DA611C" w:rsidRDefault="00DA611C" w14:paraId="4C1AA3C4" w14:textId="3C3BB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>
        <w:rPr>
          <w:color w:val="0000FF"/>
        </w:rPr>
        <w:t>Yvonne De</w:t>
      </w:r>
      <w:r w:rsidR="00144466">
        <w:rPr>
          <w:color w:val="0000FF"/>
        </w:rPr>
        <w:t>C</w:t>
      </w:r>
      <w:r>
        <w:rPr>
          <w:color w:val="0000FF"/>
        </w:rPr>
        <w:t>ost</w:t>
      </w:r>
      <w:r w:rsidR="00144466">
        <w:rPr>
          <w:color w:val="0000FF"/>
        </w:rPr>
        <w:t>a</w:t>
      </w:r>
      <w:r w:rsidRPr="005B043A">
        <w:rPr>
          <w:color w:val="0000FF"/>
        </w:rPr>
        <w:t xml:space="preserve"> (Volunteer)</w:t>
      </w:r>
    </w:p>
    <w:p w:rsidR="002F4C6B" w:rsidP="00DA611C" w:rsidRDefault="002F4C6B" w14:paraId="060219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</w:p>
    <w:p w:rsidRPr="005B043A" w:rsidR="00DA611C" w:rsidP="00DA611C" w:rsidRDefault="00DA611C" w14:paraId="350982B3" w14:textId="4DF33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First Approver – </w:t>
      </w:r>
      <w:r w:rsidR="009F3E81">
        <w:rPr>
          <w:color w:val="0000FF"/>
        </w:rPr>
        <w:t>Kaleb Hamilton</w:t>
      </w:r>
    </w:p>
    <w:p w:rsidRPr="005B043A" w:rsidR="00DA611C" w:rsidP="00DA611C" w:rsidRDefault="00DA611C" w14:paraId="48E7E777" w14:textId="0C2C3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Second Approver – </w:t>
      </w:r>
      <w:r w:rsidR="009F3E81">
        <w:rPr>
          <w:color w:val="0000FF"/>
        </w:rPr>
        <w:t>Cla</w:t>
      </w:r>
      <w:r w:rsidR="00EB736C">
        <w:rPr>
          <w:color w:val="0000FF"/>
        </w:rPr>
        <w:t>ire</w:t>
      </w:r>
      <w:r w:rsidR="009F3E81">
        <w:rPr>
          <w:color w:val="0000FF"/>
        </w:rPr>
        <w:t xml:space="preserve"> Frith</w:t>
      </w:r>
    </w:p>
    <w:p w:rsidR="00DA611C" w:rsidP="00DA611C" w:rsidRDefault="00DA611C" w14:paraId="07C9001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 w:themeColor="text1"/>
        </w:rPr>
      </w:pPr>
    </w:p>
    <w:p w:rsidR="007A279D" w:rsidP="007A279D" w:rsidRDefault="007A279D" w14:paraId="59A696DB" w14:textId="7CF84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Coaching Commission Chair (2</w:t>
      </w:r>
      <w:r w:rsidR="00285982">
        <w:rPr>
          <w:color w:val="000000" w:themeColor="text1"/>
        </w:rPr>
        <w:t>-</w:t>
      </w:r>
      <w:r>
        <w:rPr>
          <w:color w:val="000000" w:themeColor="text1"/>
        </w:rPr>
        <w:t>year term)</w:t>
      </w:r>
    </w:p>
    <w:p w:rsidRPr="005B043A" w:rsidR="007A279D" w:rsidP="007A279D" w:rsidRDefault="009F3E81" w14:paraId="66F63888" w14:textId="6CE69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>
        <w:rPr>
          <w:color w:val="0000FF"/>
        </w:rPr>
        <w:t>Mark Hamilton</w:t>
      </w:r>
      <w:r w:rsidRPr="005B043A" w:rsidR="007A279D">
        <w:rPr>
          <w:color w:val="0000FF"/>
        </w:rPr>
        <w:t xml:space="preserve"> (Volunteer)</w:t>
      </w:r>
    </w:p>
    <w:p w:rsidR="002F4C6B" w:rsidP="007A279D" w:rsidRDefault="002F4C6B" w14:paraId="4FD1F9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</w:p>
    <w:p w:rsidRPr="005B043A" w:rsidR="007A279D" w:rsidP="007A279D" w:rsidRDefault="007A279D" w14:paraId="0EE3A59B" w14:textId="1993A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First Approver – </w:t>
      </w:r>
      <w:r w:rsidR="009F3E81">
        <w:rPr>
          <w:color w:val="0000FF"/>
        </w:rPr>
        <w:t>Rob Saraiva</w:t>
      </w:r>
    </w:p>
    <w:p w:rsidRPr="005B043A" w:rsidR="007A279D" w:rsidP="007A279D" w:rsidRDefault="007A279D" w14:paraId="4E54E9E0" w14:textId="1CF46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7623625D" w:rsidR="7623625D">
        <w:rPr>
          <w:color w:val="0000FF"/>
        </w:rPr>
        <w:t xml:space="preserve">Second Approver – </w:t>
      </w:r>
      <w:r w:rsidRPr="7623625D" w:rsidR="7623625D">
        <w:rPr>
          <w:color w:val="0000FF"/>
        </w:rPr>
        <w:t>Chad Stoddard</w:t>
      </w:r>
    </w:p>
    <w:p w:rsidR="7623625D" w:rsidP="7623625D" w:rsidRDefault="7623625D" w14:paraId="6A301E10" w14:textId="287BF687">
      <w:pPr>
        <w:pStyle w:val="Normal"/>
        <w:spacing w:after="0" w:line="240" w:lineRule="auto"/>
        <w:ind w:left="1260" w:firstLine="720"/>
        <w:rPr>
          <w:color w:val="0000FF"/>
        </w:rPr>
      </w:pPr>
    </w:p>
    <w:p w:rsidR="7623625D" w:rsidP="7623625D" w:rsidRDefault="7623625D" w14:paraId="5593A637" w14:textId="37DD17C2">
      <w:pPr>
        <w:numPr>
          <w:ilvl w:val="1"/>
          <w:numId w:val="1"/>
        </w:numPr>
        <w:spacing w:after="0"/>
        <w:jc w:val="both"/>
        <w:rPr>
          <w:color w:val="000000" w:themeColor="text1" w:themeTint="FF" w:themeShade="FF"/>
        </w:rPr>
      </w:pPr>
      <w:r w:rsidRPr="7623625D" w:rsidR="7623625D">
        <w:rPr>
          <w:color w:val="000000" w:themeColor="text1" w:themeTint="FF" w:themeShade="FF"/>
        </w:rPr>
        <w:t>Public Relations Officer (2-year term)</w:t>
      </w:r>
    </w:p>
    <w:p w:rsidR="7623625D" w:rsidP="7623625D" w:rsidRDefault="7623625D" w14:paraId="532DAED1" w14:textId="55E72A36">
      <w:pPr>
        <w:spacing w:after="0" w:line="240" w:lineRule="auto"/>
        <w:ind w:left="1260" w:firstLine="720"/>
        <w:rPr>
          <w:color w:val="0000FF"/>
        </w:rPr>
      </w:pPr>
      <w:r w:rsidRPr="7623625D" w:rsidR="7623625D">
        <w:rPr>
          <w:color w:val="0000FF"/>
        </w:rPr>
        <w:t>Kyle Hamilton (Volunteer)</w:t>
      </w:r>
    </w:p>
    <w:p w:rsidR="7623625D" w:rsidP="7623625D" w:rsidRDefault="7623625D" w14:paraId="448C39E2">
      <w:pPr>
        <w:spacing w:after="0" w:line="240" w:lineRule="auto"/>
        <w:ind w:left="1260" w:firstLine="720"/>
        <w:rPr>
          <w:color w:val="0000FF"/>
        </w:rPr>
      </w:pPr>
    </w:p>
    <w:p w:rsidR="7623625D" w:rsidP="7623625D" w:rsidRDefault="7623625D" w14:paraId="7A762D55" w14:textId="4935C491">
      <w:pPr>
        <w:spacing w:after="0" w:line="240" w:lineRule="auto"/>
        <w:ind w:left="1260" w:firstLine="720"/>
        <w:rPr>
          <w:color w:val="0000FF"/>
        </w:rPr>
      </w:pPr>
      <w:r w:rsidRPr="7623625D" w:rsidR="7623625D">
        <w:rPr>
          <w:color w:val="0000FF"/>
        </w:rPr>
        <w:t>First Approver – Beth Rae</w:t>
      </w:r>
    </w:p>
    <w:p w:rsidR="7623625D" w:rsidP="7623625D" w:rsidRDefault="7623625D" w14:paraId="75D93B6B" w14:textId="740FE8BF">
      <w:pPr>
        <w:spacing w:after="0" w:line="240" w:lineRule="auto"/>
        <w:ind w:left="1260" w:firstLine="720"/>
        <w:rPr>
          <w:color w:val="0000FF"/>
        </w:rPr>
      </w:pPr>
      <w:r w:rsidRPr="7623625D" w:rsidR="7623625D">
        <w:rPr>
          <w:color w:val="0000FF"/>
        </w:rPr>
        <w:t>Second Approver – Mark Hamilton</w:t>
      </w:r>
    </w:p>
    <w:p w:rsidR="007A279D" w:rsidP="007A279D" w:rsidRDefault="007A279D" w14:paraId="45C60B2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 w:themeColor="text1"/>
        </w:rPr>
      </w:pPr>
    </w:p>
    <w:p w:rsidR="00950CD4" w:rsidP="00950CD4" w:rsidRDefault="00950CD4" w14:paraId="5A9A2F8E" w14:textId="2D74C8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7623625D" w:rsidR="7623625D">
        <w:rPr>
          <w:color w:val="000000" w:themeColor="text1" w:themeTint="FF" w:themeShade="FF"/>
        </w:rPr>
        <w:t>Referee Chair (2</w:t>
      </w:r>
      <w:r w:rsidRPr="7623625D" w:rsidR="7623625D">
        <w:rPr>
          <w:color w:val="000000" w:themeColor="text1" w:themeTint="FF" w:themeShade="FF"/>
        </w:rPr>
        <w:t>-</w:t>
      </w:r>
      <w:r w:rsidRPr="7623625D" w:rsidR="7623625D">
        <w:rPr>
          <w:color w:val="000000" w:themeColor="text1" w:themeTint="FF" w:themeShade="FF"/>
        </w:rPr>
        <w:t>year term)</w:t>
      </w:r>
    </w:p>
    <w:p w:rsidRPr="005B043A" w:rsidR="00DA611C" w:rsidP="00DA611C" w:rsidRDefault="00DA611C" w14:paraId="7453D27D" w14:textId="06ADC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>
        <w:rPr>
          <w:color w:val="0000FF"/>
        </w:rPr>
        <w:t>Sophia Sontag</w:t>
      </w:r>
      <w:r w:rsidRPr="005B043A">
        <w:rPr>
          <w:color w:val="0000FF"/>
        </w:rPr>
        <w:t xml:space="preserve"> (Volunteer)</w:t>
      </w:r>
    </w:p>
    <w:p w:rsidR="002F4C6B" w:rsidP="00DA611C" w:rsidRDefault="002F4C6B" w14:paraId="0816A2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</w:p>
    <w:p w:rsidRPr="005B043A" w:rsidR="00DA611C" w:rsidP="00DA611C" w:rsidRDefault="00DA611C" w14:paraId="4EBF0A7B" w14:textId="45592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First Approver – </w:t>
      </w:r>
      <w:r w:rsidR="009F3E81">
        <w:rPr>
          <w:color w:val="0000FF"/>
        </w:rPr>
        <w:t>Brandon Sousa</w:t>
      </w:r>
    </w:p>
    <w:p w:rsidRPr="005B043A" w:rsidR="00DA611C" w:rsidP="00DA611C" w:rsidRDefault="00DA611C" w14:paraId="1202014E" w14:textId="5A001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Second Approver – </w:t>
      </w:r>
      <w:r w:rsidR="009F3E81">
        <w:rPr>
          <w:color w:val="0000FF"/>
        </w:rPr>
        <w:t>Eron Woods</w:t>
      </w:r>
    </w:p>
    <w:p w:rsidR="00DA611C" w:rsidP="00DA611C" w:rsidRDefault="00DA611C" w14:paraId="2E54F7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 w:themeColor="text1"/>
        </w:rPr>
      </w:pPr>
    </w:p>
    <w:p w:rsidR="00CD6894" w:rsidP="00950CD4" w:rsidRDefault="00950CD4" w14:paraId="5DAB6C7B" w14:textId="1B2D1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7623625D" w:rsidR="7623625D">
        <w:rPr>
          <w:color w:val="000000" w:themeColor="text1" w:themeTint="FF" w:themeShade="FF"/>
        </w:rPr>
        <w:t>Youth Development Officer</w:t>
      </w:r>
      <w:r w:rsidRPr="7623625D" w:rsidR="7623625D">
        <w:rPr>
          <w:color w:val="000000" w:themeColor="text1" w:themeTint="FF" w:themeShade="FF"/>
        </w:rPr>
        <w:t xml:space="preserve"> (2</w:t>
      </w:r>
      <w:r w:rsidRPr="7623625D" w:rsidR="7623625D">
        <w:rPr>
          <w:color w:val="000000" w:themeColor="text1" w:themeTint="FF" w:themeShade="FF"/>
        </w:rPr>
        <w:t>-</w:t>
      </w:r>
      <w:r w:rsidRPr="7623625D" w:rsidR="7623625D">
        <w:rPr>
          <w:color w:val="000000" w:themeColor="text1" w:themeTint="FF" w:themeShade="FF"/>
        </w:rPr>
        <w:t>year term)</w:t>
      </w:r>
    </w:p>
    <w:p w:rsidRPr="005B043A" w:rsidR="00DA611C" w:rsidP="00DA611C" w:rsidRDefault="009F3E81" w14:paraId="1F287D59" w14:textId="0454C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>
        <w:rPr>
          <w:color w:val="0000FF"/>
        </w:rPr>
        <w:t xml:space="preserve">Brandon Sousa </w:t>
      </w:r>
      <w:r w:rsidRPr="005B043A" w:rsidR="00DA611C">
        <w:rPr>
          <w:color w:val="0000FF"/>
        </w:rPr>
        <w:t>(Volunteer)</w:t>
      </w:r>
    </w:p>
    <w:p w:rsidR="002F4C6B" w:rsidP="00DA611C" w:rsidRDefault="002F4C6B" w14:paraId="0B8737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</w:p>
    <w:p w:rsidRPr="005B043A" w:rsidR="00DA611C" w:rsidP="00DA611C" w:rsidRDefault="00DA611C" w14:paraId="6F5D89A9" w14:textId="675D9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First Approver – </w:t>
      </w:r>
      <w:r w:rsidR="009F3E81">
        <w:rPr>
          <w:color w:val="0000FF"/>
        </w:rPr>
        <w:t>Nicole Volek</w:t>
      </w:r>
    </w:p>
    <w:p w:rsidR="00DA611C" w:rsidP="00DA611C" w:rsidRDefault="00DA611C" w14:paraId="4F7B30D8" w14:textId="46233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 w:themeColor="text1"/>
        </w:rPr>
      </w:pPr>
      <w:r w:rsidRPr="005B043A">
        <w:rPr>
          <w:color w:val="0000FF"/>
        </w:rPr>
        <w:t>Second Approver –</w:t>
      </w:r>
      <w:r w:rsidR="009F3E81">
        <w:rPr>
          <w:color w:val="0000FF"/>
        </w:rPr>
        <w:t xml:space="preserve"> Lisa Leblanc</w:t>
      </w:r>
    </w:p>
    <w:p w:rsidR="00DA611C" w:rsidP="00DA611C" w:rsidRDefault="00DA611C" w14:paraId="21C6E1D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 w:themeColor="text1"/>
        </w:rPr>
      </w:pPr>
    </w:p>
    <w:p w:rsidR="00950CD4" w:rsidP="00950CD4" w:rsidRDefault="00950CD4" w14:paraId="36FF4FF1" w14:textId="36C686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7623625D" w:rsidR="7623625D">
        <w:rPr>
          <w:color w:val="000000" w:themeColor="text1" w:themeTint="FF" w:themeShade="FF"/>
        </w:rPr>
        <w:t>Treasurer (2</w:t>
      </w:r>
      <w:r w:rsidRPr="7623625D" w:rsidR="7623625D">
        <w:rPr>
          <w:color w:val="000000" w:themeColor="text1" w:themeTint="FF" w:themeShade="FF"/>
        </w:rPr>
        <w:t>-</w:t>
      </w:r>
      <w:r w:rsidRPr="7623625D" w:rsidR="7623625D">
        <w:rPr>
          <w:color w:val="000000" w:themeColor="text1" w:themeTint="FF" w:themeShade="FF"/>
        </w:rPr>
        <w:t>year term)</w:t>
      </w:r>
    </w:p>
    <w:p w:rsidRPr="005B043A" w:rsidR="00DA611C" w:rsidP="00DA611C" w:rsidRDefault="00DA611C" w14:paraId="6F3FC1BF" w14:textId="1BD18E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>
        <w:rPr>
          <w:color w:val="0000FF"/>
        </w:rPr>
        <w:t>Teresa Gallant</w:t>
      </w:r>
      <w:r w:rsidRPr="005B043A">
        <w:rPr>
          <w:color w:val="0000FF"/>
        </w:rPr>
        <w:t xml:space="preserve"> (Volunteer)</w:t>
      </w:r>
    </w:p>
    <w:p w:rsidR="002F4C6B" w:rsidP="00DA611C" w:rsidRDefault="002F4C6B" w14:paraId="28B8C1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</w:p>
    <w:p w:rsidRPr="005B043A" w:rsidR="00DA611C" w:rsidP="00DA611C" w:rsidRDefault="00DA611C" w14:paraId="7BF8B3BF" w14:textId="5D588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First Approver – </w:t>
      </w:r>
      <w:r w:rsidR="009F3E81">
        <w:rPr>
          <w:color w:val="0000FF"/>
        </w:rPr>
        <w:t>Cindy Hamilton</w:t>
      </w:r>
    </w:p>
    <w:p w:rsidRPr="005B043A" w:rsidR="00DA611C" w:rsidP="00DA611C" w:rsidRDefault="00DA611C" w14:paraId="0F148DDE" w14:textId="45E6D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FF"/>
        </w:rPr>
      </w:pPr>
      <w:r w:rsidRPr="005B043A">
        <w:rPr>
          <w:color w:val="0000FF"/>
        </w:rPr>
        <w:t xml:space="preserve">Second Approver – </w:t>
      </w:r>
      <w:r w:rsidR="009F3E81">
        <w:rPr>
          <w:color w:val="0000FF"/>
        </w:rPr>
        <w:t xml:space="preserve">Meghan Calhoun </w:t>
      </w:r>
    </w:p>
    <w:p w:rsidRPr="00950CD4" w:rsidR="00DA611C" w:rsidP="00DA611C" w:rsidRDefault="00DA611C" w14:paraId="7A6CD25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 w:themeColor="text1"/>
        </w:rPr>
      </w:pPr>
    </w:p>
    <w:p w:rsidRPr="009F3E81" w:rsidR="00CD6894" w:rsidRDefault="009D7ED7" w14:paraId="28C70BB1" w14:textId="43F00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Any other business</w:t>
      </w:r>
    </w:p>
    <w:p w:rsidR="009F3E81" w:rsidP="009F3E81" w:rsidRDefault="009F3E81" w14:paraId="6A21C26C" w14:textId="3CDCC5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Thank you gifts were given to all Executive Members present and handed out by the Elect Director Juanita Blee and outgoing Elect Director Lisa Leblanc</w:t>
      </w:r>
    </w:p>
    <w:p w:rsidR="002068AA" w:rsidRDefault="002068AA" w14:paraId="2411F39A" w14:textId="77777777">
      <w:bookmarkStart w:name="_gjdgxs" w:colFirst="0" w:colLast="0" w:id="0"/>
      <w:bookmarkEnd w:id="0"/>
    </w:p>
    <w:p w:rsidR="00CD6894" w:rsidRDefault="009D7ED7" w14:paraId="659C4010" w14:textId="1D8F7897">
      <w:r>
        <w:t>By order of the Secretary</w:t>
      </w:r>
    </w:p>
    <w:sectPr w:rsidR="00CD689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98"/>
    <w:multiLevelType w:val="hybridMultilevel"/>
    <w:tmpl w:val="769CDD9A"/>
    <w:lvl w:ilvl="0" w:tplc="E1A06342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6424D84"/>
    <w:multiLevelType w:val="multilevel"/>
    <w:tmpl w:val="23CA4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894"/>
    <w:rsid w:val="00144466"/>
    <w:rsid w:val="002068AA"/>
    <w:rsid w:val="00285982"/>
    <w:rsid w:val="002F4C6B"/>
    <w:rsid w:val="0053307E"/>
    <w:rsid w:val="00577FE7"/>
    <w:rsid w:val="005B635C"/>
    <w:rsid w:val="00607171"/>
    <w:rsid w:val="007A279D"/>
    <w:rsid w:val="00891E8F"/>
    <w:rsid w:val="00950CD4"/>
    <w:rsid w:val="009D7ED7"/>
    <w:rsid w:val="009F3E81"/>
    <w:rsid w:val="00A11520"/>
    <w:rsid w:val="00C93983"/>
    <w:rsid w:val="00CD6894"/>
    <w:rsid w:val="00DA611C"/>
    <w:rsid w:val="00EB736C"/>
    <w:rsid w:val="00EF6D1C"/>
    <w:rsid w:val="00F16771"/>
    <w:rsid w:val="00F64054"/>
    <w:rsid w:val="09778D1A"/>
    <w:rsid w:val="15BAE9CB"/>
    <w:rsid w:val="481EFCCE"/>
    <w:rsid w:val="7623625D"/>
    <w:rsid w:val="7D76F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D1A"/>
  <w15:docId w15:val="{8A65C0AC-9B06-468E-8A1D-D155B22324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7171"/>
    <w:pPr>
      <w:ind w:left="720"/>
      <w:contextualSpacing/>
    </w:pPr>
    <w:rPr>
      <w:rFonts w:asciiTheme="minorHAnsi" w:hAnsiTheme="minorHAnsi"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Bermuda Volleyball</dc:creator>
  <lastModifiedBy>Bermuda Volleyball</lastModifiedBy>
  <revision>20</revision>
  <dcterms:created xsi:type="dcterms:W3CDTF">2020-10-17T18:19:00.0000000Z</dcterms:created>
  <dcterms:modified xsi:type="dcterms:W3CDTF">2021-11-19T12:26:40.9604082Z</dcterms:modified>
</coreProperties>
</file>