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8E72" w14:textId="77777777" w:rsidR="008310FA" w:rsidRPr="00AD0C83" w:rsidRDefault="0046383F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AD0C83">
        <w:rPr>
          <w:b/>
          <w:bCs/>
          <w:sz w:val="32"/>
          <w:szCs w:val="32"/>
          <w:u w:val="single"/>
        </w:rPr>
        <w:t xml:space="preserve">Platform (Underhand) </w:t>
      </w:r>
      <w:r w:rsidR="008310FA" w:rsidRPr="00AD0C83">
        <w:rPr>
          <w:b/>
          <w:bCs/>
          <w:sz w:val="32"/>
          <w:szCs w:val="32"/>
          <w:u w:val="single"/>
        </w:rPr>
        <w:t>Passing:</w:t>
      </w:r>
    </w:p>
    <w:p w14:paraId="75617511" w14:textId="77777777" w:rsidR="0046383F" w:rsidRDefault="0046383F"/>
    <w:p w14:paraId="36D4FC38" w14:textId="77777777" w:rsidR="00890D5D" w:rsidRDefault="00673C8E">
      <w:pPr>
        <w:rPr>
          <w:b/>
          <w:bCs/>
        </w:rPr>
      </w:pPr>
      <w:r>
        <w:rPr>
          <w:b/>
          <w:bCs/>
        </w:rPr>
        <w:t>Ready Position</w:t>
      </w:r>
      <w:r w:rsidR="000A7B70">
        <w:rPr>
          <w:b/>
          <w:bCs/>
        </w:rPr>
        <w:t xml:space="preserve"> </w:t>
      </w:r>
      <w:r w:rsidR="00890D5D" w:rsidRPr="00C730D6">
        <w:rPr>
          <w:b/>
          <w:bCs/>
        </w:rPr>
        <w:t>Hips High, Shoulders over</w:t>
      </w:r>
      <w:r w:rsidR="000A7B70">
        <w:rPr>
          <w:b/>
          <w:bCs/>
        </w:rPr>
        <w:t>, good posture</w:t>
      </w:r>
      <w:r w:rsidR="00890D5D">
        <w:t xml:space="preserve"> – Ready position should be comfortable and easy to move in.  Tops of </w:t>
      </w:r>
      <w:proofErr w:type="gramStart"/>
      <w:r w:rsidR="00890D5D">
        <w:t>shoulder’s</w:t>
      </w:r>
      <w:proofErr w:type="gramEnd"/>
      <w:r w:rsidR="00890D5D">
        <w:t xml:space="preserve"> should be pointed about the same height </w:t>
      </w:r>
      <w:r w:rsidR="00396B49">
        <w:t>as</w:t>
      </w:r>
      <w:r w:rsidR="00890D5D">
        <w:t xml:space="preserve"> the top net tape.</w:t>
      </w:r>
      <w:r w:rsidR="00DE2947">
        <w:t xml:space="preserve">  Arms either hanging loose or out in front in what can be termed a “tray position”.  Tray Position – Bending the arms at the elbo</w:t>
      </w:r>
      <w:r w:rsidR="00B17DED">
        <w:t>w as if you have a tray balanced on your arms.  For younger players, often easier to let them hang their arms down to prevent a “praying” move with their platforms</w:t>
      </w:r>
      <w:r w:rsidR="005609EA">
        <w:t>, however, it can cause the player to swing their arms</w:t>
      </w:r>
      <w:r w:rsidR="00384145">
        <w:t xml:space="preserve"> around for a ball to their sides</w:t>
      </w:r>
      <w:r w:rsidR="00B17DED">
        <w:t>.  Having the arms in a tray position</w:t>
      </w:r>
      <w:r w:rsidR="00A21399">
        <w:t xml:space="preserve"> can give a slightly quicker move to the ball vs. harder driven </w:t>
      </w:r>
      <w:r w:rsidR="00384145">
        <w:t>serving</w:t>
      </w:r>
      <w:r w:rsidR="00A21399">
        <w:t xml:space="preserve"> or when a player needs to cover more space quickly.</w:t>
      </w:r>
      <w:r w:rsidR="00D50B98">
        <w:t xml:space="preserve"> Good posture in back!  This will change as they </w:t>
      </w:r>
      <w:proofErr w:type="gramStart"/>
      <w:r w:rsidR="00D50B98">
        <w:t>round</w:t>
      </w:r>
      <w:proofErr w:type="gramEnd"/>
      <w:r w:rsidR="00D50B98">
        <w:t xml:space="preserve"> their shoulders to pass the ball</w:t>
      </w:r>
      <w:r w:rsidR="00E73A95">
        <w:t>.</w:t>
      </w:r>
    </w:p>
    <w:p w14:paraId="23DCD1AD" w14:textId="77777777" w:rsidR="00890D5D" w:rsidRDefault="00890D5D">
      <w:pPr>
        <w:rPr>
          <w:b/>
          <w:bCs/>
        </w:rPr>
      </w:pPr>
    </w:p>
    <w:p w14:paraId="6964B1D0" w14:textId="77777777" w:rsidR="00DC146E" w:rsidRDefault="0046383F">
      <w:r w:rsidRPr="00D46FBA">
        <w:rPr>
          <w:b/>
          <w:bCs/>
        </w:rPr>
        <w:t>Stay Square to where the ball is coming from</w:t>
      </w:r>
      <w:r w:rsidR="00E92D91">
        <w:t xml:space="preserve"> – Keep your hips square to the server throughout the</w:t>
      </w:r>
      <w:r w:rsidR="00D46FBA">
        <w:t xml:space="preserve"> entire</w:t>
      </w:r>
      <w:r w:rsidR="00E92D91">
        <w:t xml:space="preserve"> pass</w:t>
      </w:r>
      <w:r w:rsidR="00D46FBA">
        <w:t xml:space="preserve">ing move </w:t>
      </w:r>
      <w:r w:rsidR="00E92D91">
        <w:t>whenever possible</w:t>
      </w:r>
      <w:r w:rsidR="00D46FBA">
        <w:t>.</w:t>
      </w:r>
    </w:p>
    <w:p w14:paraId="57065BD7" w14:textId="77777777" w:rsidR="008310FA" w:rsidRDefault="008310FA"/>
    <w:p w14:paraId="29FE3ACC" w14:textId="77777777" w:rsidR="008310FA" w:rsidRDefault="008310FA">
      <w:r w:rsidRPr="00D46FBA">
        <w:rPr>
          <w:b/>
          <w:bCs/>
        </w:rPr>
        <w:t>Centerline the ball</w:t>
      </w:r>
      <w:r w:rsidR="000F2FDF">
        <w:t xml:space="preserve"> – meaning that their first priority should be to attempt to centerline the ball inside their body line whenever possible.  </w:t>
      </w:r>
    </w:p>
    <w:p w14:paraId="192268F9" w14:textId="77777777" w:rsidR="002476B8" w:rsidRDefault="002476B8"/>
    <w:p w14:paraId="5821C929" w14:textId="77777777" w:rsidR="002476B8" w:rsidRDefault="002476B8">
      <w:r>
        <w:rPr>
          <w:b/>
          <w:bCs/>
        </w:rPr>
        <w:t>Early Platform</w:t>
      </w:r>
      <w:r w:rsidR="00BB6A54">
        <w:rPr>
          <w:b/>
          <w:bCs/>
        </w:rPr>
        <w:t>/Early Angle</w:t>
      </w:r>
      <w:r>
        <w:rPr>
          <w:b/>
          <w:bCs/>
        </w:rPr>
        <w:t xml:space="preserve"> </w:t>
      </w:r>
      <w:r>
        <w:t xml:space="preserve">– Get your platform </w:t>
      </w:r>
      <w:r w:rsidR="00764909">
        <w:t xml:space="preserve">out early, not late to the ball. </w:t>
      </w:r>
      <w:r w:rsidR="0042752D">
        <w:t xml:space="preserve">You will need to say this A LOT when balls are outside a </w:t>
      </w:r>
      <w:proofErr w:type="gramStart"/>
      <w:r w:rsidR="0042752D">
        <w:t>players</w:t>
      </w:r>
      <w:proofErr w:type="gramEnd"/>
      <w:r w:rsidR="0042752D">
        <w:t xml:space="preserve"> centerline and they need to move to a</w:t>
      </w:r>
      <w:r w:rsidR="00DA746A">
        <w:t xml:space="preserve"> non-</w:t>
      </w:r>
      <w:r w:rsidR="008F02AA">
        <w:t>liner</w:t>
      </w:r>
      <w:r w:rsidR="0042752D">
        <w:t xml:space="preserve"> passing </w:t>
      </w:r>
      <w:r w:rsidR="008F02AA">
        <w:t xml:space="preserve">angle to prevent balls from being shanked behind them.  </w:t>
      </w:r>
    </w:p>
    <w:p w14:paraId="232F0648" w14:textId="77777777" w:rsidR="00535340" w:rsidRDefault="00535340"/>
    <w:p w14:paraId="5E10D092" w14:textId="77777777" w:rsidR="00F24841" w:rsidRDefault="00F24841" w:rsidP="00F24841">
      <w:r>
        <w:rPr>
          <w:b/>
          <w:bCs/>
        </w:rPr>
        <w:t xml:space="preserve">Shuffle </w:t>
      </w:r>
      <w:r>
        <w:t>– Whenever possible shuffle, no cross steps</w:t>
      </w:r>
      <w:r w:rsidR="00243D29">
        <w:t>.</w:t>
      </w:r>
    </w:p>
    <w:p w14:paraId="461E57C4" w14:textId="77777777" w:rsidR="00243D29" w:rsidRDefault="00243D29" w:rsidP="00F24841"/>
    <w:p w14:paraId="1519D52B" w14:textId="77777777" w:rsidR="00243D29" w:rsidRDefault="00243D29" w:rsidP="00F24841">
      <w:r w:rsidRPr="00800501">
        <w:rPr>
          <w:b/>
          <w:bCs/>
        </w:rPr>
        <w:t>PUSH (</w:t>
      </w:r>
      <w:r w:rsidR="00080260" w:rsidRPr="00800501">
        <w:rPr>
          <w:b/>
          <w:bCs/>
        </w:rPr>
        <w:t>Not Tilt</w:t>
      </w:r>
      <w:r w:rsidRPr="00800501">
        <w:rPr>
          <w:b/>
          <w:bCs/>
        </w:rPr>
        <w:t xml:space="preserve">) </w:t>
      </w:r>
      <w:r w:rsidR="00080260" w:rsidRPr="00800501">
        <w:rPr>
          <w:b/>
          <w:bCs/>
        </w:rPr>
        <w:t xml:space="preserve">inside shoulder toward floor to </w:t>
      </w:r>
      <w:r w:rsidR="00800501" w:rsidRPr="00800501">
        <w:rPr>
          <w:b/>
          <w:bCs/>
        </w:rPr>
        <w:t>angle platform to target</w:t>
      </w:r>
      <w:r w:rsidR="00800501">
        <w:t xml:space="preserve"> </w:t>
      </w:r>
      <w:r w:rsidR="00764909">
        <w:t>–</w:t>
      </w:r>
      <w:r w:rsidR="00800501">
        <w:t xml:space="preserve"> </w:t>
      </w:r>
      <w:r w:rsidR="00764909">
        <w:t xml:space="preserve">This will help the player from standing up during the pass.  </w:t>
      </w:r>
    </w:p>
    <w:p w14:paraId="1B1399BB" w14:textId="77777777" w:rsidR="00535340" w:rsidRDefault="00535340" w:rsidP="00F24841"/>
    <w:p w14:paraId="59FD5CDF" w14:textId="77777777" w:rsidR="00535340" w:rsidRDefault="00535340" w:rsidP="00F24841">
      <w:pPr>
        <w:rPr>
          <w:b/>
          <w:bCs/>
        </w:rPr>
      </w:pPr>
      <w:r>
        <w:rPr>
          <w:b/>
          <w:bCs/>
        </w:rPr>
        <w:t xml:space="preserve">Ball outside </w:t>
      </w:r>
      <w:r w:rsidR="00DA746A">
        <w:rPr>
          <w:b/>
          <w:bCs/>
        </w:rPr>
        <w:t>body line</w:t>
      </w:r>
      <w:r w:rsidR="004E72C1">
        <w:rPr>
          <w:b/>
          <w:bCs/>
        </w:rPr>
        <w:t>:</w:t>
      </w:r>
    </w:p>
    <w:p w14:paraId="67E0AADB" w14:textId="77777777" w:rsidR="00C830CF" w:rsidRDefault="00C830CF" w:rsidP="00F24841">
      <w:pPr>
        <w:rPr>
          <w:b/>
          <w:bCs/>
        </w:rPr>
      </w:pPr>
    </w:p>
    <w:p w14:paraId="31077737" w14:textId="77777777" w:rsidR="00C830CF" w:rsidRPr="00B62FE0" w:rsidRDefault="00C830CF" w:rsidP="00F24841">
      <w:r>
        <w:rPr>
          <w:b/>
          <w:bCs/>
        </w:rPr>
        <w:t>EARLY PLATFORM – EALRY ANGLE!!!</w:t>
      </w:r>
      <w:r w:rsidR="00E71B8F">
        <w:rPr>
          <w:b/>
          <w:bCs/>
        </w:rPr>
        <w:t xml:space="preserve">  </w:t>
      </w:r>
      <w:r w:rsidR="00B62FE0">
        <w:t>Once they are tracking the ball they should get their platform out as early as possible with the correct angle.  It is often natural for them to</w:t>
      </w:r>
      <w:r w:rsidR="00C20233">
        <w:t xml:space="preserve"> ‘swing’ their platform out </w:t>
      </w:r>
      <w:r w:rsidR="00673C8E">
        <w:t>last second to the ball rather than have it out early.</w:t>
      </w:r>
    </w:p>
    <w:p w14:paraId="067542CA" w14:textId="77777777" w:rsidR="004E72C1" w:rsidRDefault="004E72C1" w:rsidP="00F24841">
      <w:pPr>
        <w:rPr>
          <w:b/>
          <w:bCs/>
        </w:rPr>
      </w:pPr>
    </w:p>
    <w:p w14:paraId="5B8FEFA3" w14:textId="77777777" w:rsidR="004E72C1" w:rsidRDefault="004E72C1" w:rsidP="00F24841">
      <w:pPr>
        <w:rPr>
          <w:b/>
          <w:bCs/>
        </w:rPr>
      </w:pPr>
      <w:r>
        <w:rPr>
          <w:b/>
          <w:bCs/>
        </w:rPr>
        <w:t xml:space="preserve">Protect the ball with high shoulder:  Teach them to </w:t>
      </w:r>
      <w:proofErr w:type="gramStart"/>
      <w:r>
        <w:rPr>
          <w:b/>
          <w:bCs/>
        </w:rPr>
        <w:t>round</w:t>
      </w:r>
      <w:proofErr w:type="gramEnd"/>
      <w:r>
        <w:rPr>
          <w:b/>
          <w:bCs/>
        </w:rPr>
        <w:t xml:space="preserve"> the back shoulder up and over the ball to protect against the shank off the top arm</w:t>
      </w:r>
      <w:r w:rsidR="009858A3">
        <w:rPr>
          <w:b/>
          <w:bCs/>
        </w:rPr>
        <w:t xml:space="preserve"> (I know there will be questions, but it</w:t>
      </w:r>
      <w:r w:rsidR="00C830CF">
        <w:rPr>
          <w:b/>
          <w:bCs/>
        </w:rPr>
        <w:t xml:space="preserve"> is</w:t>
      </w:r>
      <w:r w:rsidR="009858A3">
        <w:rPr>
          <w:b/>
          <w:bCs/>
        </w:rPr>
        <w:t xml:space="preserve"> hard to write the explanation).</w:t>
      </w:r>
    </w:p>
    <w:p w14:paraId="3BE91928" w14:textId="77777777" w:rsidR="009858A3" w:rsidRDefault="009858A3" w:rsidP="00F24841">
      <w:pPr>
        <w:rPr>
          <w:b/>
          <w:bCs/>
        </w:rPr>
      </w:pPr>
    </w:p>
    <w:p w14:paraId="7876DE4E" w14:textId="77777777" w:rsidR="00886E66" w:rsidRPr="00C54C95" w:rsidRDefault="00C54C95" w:rsidP="00F24841">
      <w:pPr>
        <w:rPr>
          <w:b/>
          <w:bCs/>
          <w:sz w:val="32"/>
          <w:szCs w:val="32"/>
        </w:rPr>
      </w:pPr>
      <w:r w:rsidRPr="00C54C95">
        <w:rPr>
          <w:b/>
          <w:bCs/>
          <w:sz w:val="32"/>
          <w:szCs w:val="32"/>
        </w:rPr>
        <w:t xml:space="preserve">Overhand Passing (the serve): </w:t>
      </w:r>
    </w:p>
    <w:p w14:paraId="033B612F" w14:textId="77777777" w:rsidR="00C54C95" w:rsidRDefault="00C54C95" w:rsidP="00F24841">
      <w:pPr>
        <w:rPr>
          <w:b/>
          <w:bCs/>
        </w:rPr>
      </w:pPr>
    </w:p>
    <w:p w14:paraId="180BEB85" w14:textId="77777777" w:rsidR="00BC3898" w:rsidRDefault="00C54C95" w:rsidP="00F24841">
      <w:pPr>
        <w:rPr>
          <w:b/>
          <w:bCs/>
        </w:rPr>
      </w:pPr>
      <w:r>
        <w:rPr>
          <w:b/>
          <w:bCs/>
        </w:rPr>
        <w:t>Same ready position as above</w:t>
      </w:r>
      <w:r w:rsidR="000C7B34">
        <w:rPr>
          <w:b/>
          <w:bCs/>
        </w:rPr>
        <w:t xml:space="preserve"> and square to where the ball is coming from.</w:t>
      </w:r>
    </w:p>
    <w:p w14:paraId="1C56FD93" w14:textId="77777777" w:rsidR="00BC3898" w:rsidRDefault="00BC3898" w:rsidP="00F24841">
      <w:pPr>
        <w:rPr>
          <w:b/>
          <w:bCs/>
        </w:rPr>
      </w:pPr>
    </w:p>
    <w:p w14:paraId="504AB9FB" w14:textId="77777777" w:rsidR="00BC3898" w:rsidRDefault="00BC3898" w:rsidP="00F24841">
      <w:pPr>
        <w:rPr>
          <w:b/>
          <w:bCs/>
        </w:rPr>
      </w:pPr>
      <w:r>
        <w:rPr>
          <w:b/>
          <w:bCs/>
        </w:rPr>
        <w:t xml:space="preserve">Square to Target: </w:t>
      </w:r>
      <w:r w:rsidRPr="00C32D3A">
        <w:t>When playing the ball, opposite of underhand passing, you want your players to</w:t>
      </w:r>
      <w:r w:rsidR="00981F11">
        <w:t xml:space="preserve"> finish</w:t>
      </w:r>
      <w:r w:rsidRPr="00C32D3A">
        <w:t xml:space="preserve"> squar</w:t>
      </w:r>
      <w:r w:rsidR="00981F11">
        <w:t>ing</w:t>
      </w:r>
      <w:r w:rsidRPr="00C32D3A">
        <w:t xml:space="preserve"> their</w:t>
      </w:r>
      <w:r w:rsidR="00981F11">
        <w:t xml:space="preserve"> upper</w:t>
      </w:r>
      <w:r w:rsidRPr="00C32D3A">
        <w:t xml:space="preserve"> body toward the target</w:t>
      </w:r>
      <w:r w:rsidR="00560C20" w:rsidRPr="00C32D3A">
        <w:t xml:space="preserve">, finish hands to target.  </w:t>
      </w:r>
    </w:p>
    <w:p w14:paraId="5DCDBA42" w14:textId="77777777" w:rsidR="00560C20" w:rsidRDefault="00560C20" w:rsidP="00F24841">
      <w:pPr>
        <w:rPr>
          <w:b/>
          <w:bCs/>
        </w:rPr>
      </w:pPr>
    </w:p>
    <w:p w14:paraId="386F5B48" w14:textId="77777777" w:rsidR="00456CCB" w:rsidRPr="00456CCB" w:rsidRDefault="00560C20">
      <w:r>
        <w:rPr>
          <w:b/>
          <w:bCs/>
        </w:rPr>
        <w:t xml:space="preserve">Hands </w:t>
      </w:r>
      <w:r w:rsidR="00221531">
        <w:rPr>
          <w:b/>
          <w:bCs/>
        </w:rPr>
        <w:t>Close</w:t>
      </w:r>
      <w:r>
        <w:rPr>
          <w:b/>
          <w:bCs/>
        </w:rPr>
        <w:t xml:space="preserve"> and </w:t>
      </w:r>
      <w:r w:rsidR="00221531">
        <w:rPr>
          <w:b/>
          <w:bCs/>
        </w:rPr>
        <w:t>S</w:t>
      </w:r>
      <w:r>
        <w:rPr>
          <w:b/>
          <w:bCs/>
        </w:rPr>
        <w:t>trong:</w:t>
      </w:r>
      <w:r w:rsidR="00221531">
        <w:rPr>
          <w:b/>
          <w:bCs/>
        </w:rPr>
        <w:t xml:space="preserve">  </w:t>
      </w:r>
      <w:r w:rsidR="00221531" w:rsidRPr="0065409C">
        <w:t>Take the bend in the wrists out to keep the hands strong when playing hard driven serve ball</w:t>
      </w:r>
      <w:r w:rsidR="003B0FDE" w:rsidRPr="0065409C">
        <w:t xml:space="preserve"> with hands, keep the hands closer together than normal</w:t>
      </w:r>
      <w:r w:rsidR="00115F69">
        <w:t xml:space="preserve"> (when setting or taking a free ball)</w:t>
      </w:r>
      <w:r w:rsidR="003B0FDE" w:rsidRPr="0065409C">
        <w:t xml:space="preserve"> to keep ball from traveling through the hands.</w:t>
      </w:r>
      <w:r w:rsidR="005C2B5C">
        <w:t xml:space="preserve"> </w:t>
      </w:r>
    </w:p>
    <w:sectPr w:rsidR="00456CCB" w:rsidRPr="0045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72464"/>
    <w:multiLevelType w:val="hybridMultilevel"/>
    <w:tmpl w:val="732E28EC"/>
    <w:lvl w:ilvl="0" w:tplc="FFFFFFFF"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FA"/>
    <w:rsid w:val="00080260"/>
    <w:rsid w:val="000A7B70"/>
    <w:rsid w:val="000C7B34"/>
    <w:rsid w:val="000D76DD"/>
    <w:rsid w:val="000F2FDF"/>
    <w:rsid w:val="00115F69"/>
    <w:rsid w:val="001246A1"/>
    <w:rsid w:val="00221531"/>
    <w:rsid w:val="00243D29"/>
    <w:rsid w:val="002476B8"/>
    <w:rsid w:val="00367BAC"/>
    <w:rsid w:val="00384145"/>
    <w:rsid w:val="00396B49"/>
    <w:rsid w:val="003B0FDE"/>
    <w:rsid w:val="003F1D42"/>
    <w:rsid w:val="0042752D"/>
    <w:rsid w:val="00456CCB"/>
    <w:rsid w:val="0046383F"/>
    <w:rsid w:val="004E72C1"/>
    <w:rsid w:val="00535340"/>
    <w:rsid w:val="005609EA"/>
    <w:rsid w:val="00560C20"/>
    <w:rsid w:val="005C2B5C"/>
    <w:rsid w:val="005E6FA0"/>
    <w:rsid w:val="0062653C"/>
    <w:rsid w:val="0065409C"/>
    <w:rsid w:val="00673C8E"/>
    <w:rsid w:val="007362A4"/>
    <w:rsid w:val="00764909"/>
    <w:rsid w:val="00800501"/>
    <w:rsid w:val="008310FA"/>
    <w:rsid w:val="00886E66"/>
    <w:rsid w:val="00890D5D"/>
    <w:rsid w:val="008F02AA"/>
    <w:rsid w:val="00941A9C"/>
    <w:rsid w:val="00945427"/>
    <w:rsid w:val="00950C20"/>
    <w:rsid w:val="00981F11"/>
    <w:rsid w:val="009858A3"/>
    <w:rsid w:val="009E02B0"/>
    <w:rsid w:val="00A21399"/>
    <w:rsid w:val="00AC5818"/>
    <w:rsid w:val="00AD0C83"/>
    <w:rsid w:val="00B17DED"/>
    <w:rsid w:val="00B62FE0"/>
    <w:rsid w:val="00BB6A54"/>
    <w:rsid w:val="00BC3898"/>
    <w:rsid w:val="00BF3C36"/>
    <w:rsid w:val="00C1575A"/>
    <w:rsid w:val="00C20233"/>
    <w:rsid w:val="00C32D3A"/>
    <w:rsid w:val="00C54C95"/>
    <w:rsid w:val="00C706B1"/>
    <w:rsid w:val="00C730D6"/>
    <w:rsid w:val="00C830CF"/>
    <w:rsid w:val="00CA4F6B"/>
    <w:rsid w:val="00CE721D"/>
    <w:rsid w:val="00D46FBA"/>
    <w:rsid w:val="00D4757A"/>
    <w:rsid w:val="00D50B98"/>
    <w:rsid w:val="00D90D78"/>
    <w:rsid w:val="00DA746A"/>
    <w:rsid w:val="00DC146E"/>
    <w:rsid w:val="00DC5354"/>
    <w:rsid w:val="00DE2947"/>
    <w:rsid w:val="00E32819"/>
    <w:rsid w:val="00E71B8F"/>
    <w:rsid w:val="00E73A95"/>
    <w:rsid w:val="00E92D91"/>
    <w:rsid w:val="00F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BCE3E"/>
  <w15:chartTrackingRefBased/>
  <w15:docId w15:val="{0C48CB6E-82D6-5D42-A6D7-1E52DDB1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jacobs</dc:creator>
  <cp:keywords/>
  <dc:description/>
  <cp:lastModifiedBy>Conrad Robinson</cp:lastModifiedBy>
  <cp:revision>2</cp:revision>
  <dcterms:created xsi:type="dcterms:W3CDTF">2019-11-12T18:15:00Z</dcterms:created>
  <dcterms:modified xsi:type="dcterms:W3CDTF">2019-11-12T18:15:00Z</dcterms:modified>
</cp:coreProperties>
</file>